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32CE2" w14:textId="4458A6FA" w:rsidR="00494E68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DICHIARAZIONE SOSTITUTIVA</w:t>
      </w:r>
    </w:p>
    <w:p w14:paraId="58AE8A1E" w14:textId="6B13F420" w:rsidR="00501886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(Regolarità Fiscale)</w:t>
      </w:r>
    </w:p>
    <w:p w14:paraId="43CD9465" w14:textId="067E5C93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proofErr w:type="gramStart"/>
      <w:r>
        <w:rPr>
          <w:b/>
          <w:w w:val="105"/>
          <w:sz w:val="21"/>
        </w:rPr>
        <w:t>ai</w:t>
      </w:r>
      <w:proofErr w:type="gramEnd"/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</w:t>
      </w:r>
      <w:r w:rsidR="00501886">
        <w:rPr>
          <w:b/>
          <w:w w:val="105"/>
          <w:sz w:val="21"/>
        </w:rPr>
        <w:t>t</w:t>
      </w:r>
      <w:r>
        <w:rPr>
          <w:b/>
          <w:w w:val="105"/>
          <w:sz w:val="21"/>
        </w:rPr>
        <w:t>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 w:rsidR="00501886">
        <w:rPr>
          <w:b/>
          <w:w w:val="105"/>
          <w:sz w:val="21"/>
        </w:rPr>
        <w:t xml:space="preserve"> e 47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286AB77B" w14:textId="4FEC8CB0" w:rsidR="00F95B06" w:rsidRDefault="00976993" w:rsidP="00F95B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134" w:hanging="1134"/>
        <w:jc w:val="center"/>
        <w:rPr>
          <w:lang w:eastAsia="zh-CN"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r w:rsidR="00E8711B" w:rsidRPr="00E8711B">
        <w:rPr>
          <w:bCs/>
        </w:rPr>
        <w:t xml:space="preserve">AVVISO PER L’ACQUISIZIONE DI OFFERTE PER LA STIPULA DI UNA FIDEIUSSIONE IN FAVORE </w:t>
      </w:r>
      <w:r w:rsidR="00503E0A">
        <w:rPr>
          <w:b/>
          <w:bCs/>
        </w:rPr>
        <w:t xml:space="preserve">DELLA REGIONE SICILIANA – DIPARTIMENTO REGIONALE DELLA FORMAZIONE PROFESSIONALE </w:t>
      </w:r>
      <w:r w:rsidR="00E8711B" w:rsidRPr="00E8711B">
        <w:rPr>
          <w:bCs/>
        </w:rPr>
        <w:t xml:space="preserve">A GARANZIA DELL’ANTICIPAZIONE DELLA SOMMA AMMESSA A CONTRIBUTO </w:t>
      </w:r>
      <w:r w:rsidR="00F95B06">
        <w:rPr>
          <w:b/>
        </w:rPr>
        <w:t>PNRR MISURA 1.</w:t>
      </w:r>
      <w:r w:rsidR="00F95B06">
        <w:rPr>
          <w:lang w:eastAsia="zh-CN"/>
        </w:rPr>
        <w:t>7.2 INTERVENTO “RETE DI SERVIZI DI FACILITAZIONE DIGITALE”</w:t>
      </w:r>
    </w:p>
    <w:p w14:paraId="210DBECE" w14:textId="1E62F0BF" w:rsidR="00F95B06" w:rsidRDefault="00F95B06" w:rsidP="00F95B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134" w:hanging="1134"/>
        <w:jc w:val="center"/>
        <w:rPr>
          <w:b/>
          <w:bCs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 xml:space="preserve">CUP </w:t>
      </w:r>
      <w:bookmarkStart w:id="0" w:name="_Hlk168561385"/>
      <w:bookmarkStart w:id="1" w:name="_GoBack"/>
      <w:r w:rsidR="00503E0A" w:rsidRPr="00503E0A">
        <w:rPr>
          <w:b/>
        </w:rPr>
        <w:t>H79I23001300006</w:t>
      </w:r>
      <w:bookmarkEnd w:id="0"/>
      <w:r w:rsidR="00503E0A">
        <w:rPr>
          <w:color w:val="000000"/>
        </w:rPr>
        <w:t xml:space="preserve"> </w:t>
      </w:r>
      <w:bookmarkEnd w:id="1"/>
      <w:r>
        <w:rPr>
          <w:color w:val="000000"/>
        </w:rPr>
        <w:t>CIG …</w:t>
      </w:r>
      <w:r>
        <w:rPr>
          <w:b/>
          <w:bCs/>
        </w:rPr>
        <w:t>…….</w:t>
      </w:r>
    </w:p>
    <w:p w14:paraId="15E948AB" w14:textId="1DD8FCE6" w:rsidR="00976993" w:rsidRDefault="00976993" w:rsidP="009769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377DA6FA" w14:textId="6A7BA8EC" w:rsidR="00976993" w:rsidRDefault="00976993">
      <w:pPr>
        <w:pStyle w:val="Corpotesto"/>
        <w:spacing w:before="7"/>
        <w:rPr>
          <w:b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proofErr w:type="gramStart"/>
      <w:r>
        <w:rPr>
          <w:i/>
          <w:w w:val="105"/>
          <w:sz w:val="21"/>
        </w:rPr>
        <w:t>oppure</w:t>
      </w:r>
      <w:proofErr w:type="gramEnd"/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proofErr w:type="gramEnd"/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0CB74EE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3A11AE0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proofErr w:type="gramStart"/>
      <w:r w:rsidRPr="00501886">
        <w:rPr>
          <w:sz w:val="21"/>
        </w:rPr>
        <w:t>di</w:t>
      </w:r>
      <w:proofErr w:type="gramEnd"/>
      <w:r w:rsidRPr="00501886">
        <w:rPr>
          <w:sz w:val="21"/>
        </w:rPr>
        <w:t xml:space="preserve"> essere in regola con gli obblighi concernenti le dichiarazioni in materia di imposte e tasse e con i conseguenti adempimenti, secondo la legislazione vigente; </w:t>
      </w:r>
    </w:p>
    <w:p w14:paraId="02EBC9D8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 </w:t>
      </w:r>
      <w:proofErr w:type="gramStart"/>
      <w:r w:rsidRPr="00501886">
        <w:rPr>
          <w:sz w:val="21"/>
        </w:rPr>
        <w:t>di</w:t>
      </w:r>
      <w:proofErr w:type="gramEnd"/>
      <w:r w:rsidRPr="00501886">
        <w:rPr>
          <w:sz w:val="21"/>
        </w:rPr>
        <w:t xml:space="preserve"> non aver commesso violazioni definitivamente accertate, rispetto agli obblighi relativi al pagamento delle imposte e tasse, secondo la legislazione italiana o quella dello Stato in cui è stabilito </w:t>
      </w:r>
    </w:p>
    <w:p w14:paraId="5CCF8EC5" w14:textId="77895513" w:rsidR="00501886" w:rsidRPr="00501886" w:rsidRDefault="00501886" w:rsidP="00501886">
      <w:pPr>
        <w:pStyle w:val="Paragrafoelenco"/>
        <w:tabs>
          <w:tab w:val="left" w:pos="900"/>
          <w:tab w:val="left" w:pos="901"/>
        </w:tabs>
        <w:ind w:firstLine="0"/>
        <w:jc w:val="center"/>
        <w:rPr>
          <w:sz w:val="21"/>
        </w:rPr>
      </w:pPr>
      <w:r w:rsidRPr="00501886">
        <w:rPr>
          <w:sz w:val="21"/>
        </w:rPr>
        <w:t>[OVVERO IN ALTERNATIVA</w:t>
      </w:r>
      <w:r>
        <w:rPr>
          <w:sz w:val="21"/>
        </w:rPr>
        <w:t>]</w:t>
      </w:r>
    </w:p>
    <w:p w14:paraId="6B2C232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proofErr w:type="gramStart"/>
      <w:r w:rsidRPr="00501886">
        <w:rPr>
          <w:sz w:val="21"/>
        </w:rPr>
        <w:t>di</w:t>
      </w:r>
      <w:proofErr w:type="gramEnd"/>
      <w:r w:rsidRPr="00501886">
        <w:rPr>
          <w:sz w:val="21"/>
        </w:rPr>
        <w:t xml:space="preserve"> essere inadempiente all’obbligo di versamento per un ammontare complessi pari ad Euro [●] derivante dalla notifica delle seguenti cartelle di pagamento:  </w:t>
      </w:r>
    </w:p>
    <w:p w14:paraId="0B2774F0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26D01D59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18A07D7F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[●]].  </w:t>
      </w: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  <w:proofErr w:type="gramEnd"/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8"/>
    <w:rsid w:val="00061E7D"/>
    <w:rsid w:val="002321C7"/>
    <w:rsid w:val="002F0B56"/>
    <w:rsid w:val="00472B92"/>
    <w:rsid w:val="00494E68"/>
    <w:rsid w:val="00501886"/>
    <w:rsid w:val="00503E0A"/>
    <w:rsid w:val="00650FFE"/>
    <w:rsid w:val="007C379B"/>
    <w:rsid w:val="00976993"/>
    <w:rsid w:val="00DB3C30"/>
    <w:rsid w:val="00E33905"/>
    <w:rsid w:val="00E828D0"/>
    <w:rsid w:val="00E8711B"/>
    <w:rsid w:val="00F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Account Microsoft</cp:lastModifiedBy>
  <cp:revision>3</cp:revision>
  <dcterms:created xsi:type="dcterms:W3CDTF">2024-09-10T09:47:00Z</dcterms:created>
  <dcterms:modified xsi:type="dcterms:W3CDTF">2024-09-13T15:06:00Z</dcterms:modified>
</cp:coreProperties>
</file>