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7FE7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</w:p>
    <w:p w14:paraId="0BC84577" w14:textId="7CD60302" w:rsidR="004C0AE3" w:rsidRP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  <w:r w:rsidRPr="004C0AE3">
        <w:rPr>
          <w:rFonts w:asciiTheme="majorHAnsi" w:hAnsiTheme="majorHAnsi"/>
          <w:b w:val="0"/>
          <w:i/>
          <w:sz w:val="28"/>
          <w:szCs w:val="28"/>
        </w:rPr>
        <w:t>Su carta intestata dell’offerente</w:t>
      </w:r>
    </w:p>
    <w:p w14:paraId="1D1D8B1A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szCs w:val="20"/>
        </w:rPr>
      </w:pPr>
    </w:p>
    <w:p w14:paraId="64E921D5" w14:textId="02EE51E4" w:rsidR="00BA6A92" w:rsidRPr="00756D29" w:rsidRDefault="002B6F29" w:rsidP="004C0AE3">
      <w:pPr>
        <w:pStyle w:val="Titolo"/>
        <w:spacing w:before="0"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ALLEGATO</w:t>
      </w:r>
      <w:r w:rsidR="004C0AE3">
        <w:rPr>
          <w:rFonts w:asciiTheme="majorHAnsi" w:hAnsiTheme="majorHAnsi"/>
          <w:szCs w:val="20"/>
        </w:rPr>
        <w:t xml:space="preserve"> A</w:t>
      </w:r>
    </w:p>
    <w:p w14:paraId="11397F0A" w14:textId="47E3C155" w:rsidR="007560E5" w:rsidRPr="007560E5" w:rsidRDefault="000251A4" w:rsidP="007560E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rFonts w:ascii="Calibri" w:hAnsi="Calibri"/>
          <w:sz w:val="24"/>
        </w:rPr>
      </w:pPr>
      <w:r w:rsidRPr="00F33A30">
        <w:rPr>
          <w:rFonts w:asciiTheme="majorHAnsi" w:hAnsiTheme="majorHAnsi"/>
          <w:sz w:val="24"/>
        </w:rPr>
        <w:t xml:space="preserve">OGGETTO: </w:t>
      </w:r>
      <w:r w:rsidR="007560E5" w:rsidRPr="00F33A30">
        <w:rPr>
          <w:rFonts w:asciiTheme="majorHAnsi" w:hAnsiTheme="majorHAnsi"/>
          <w:sz w:val="24"/>
        </w:rPr>
        <w:t>Istanza di partecipazione all’indagine di mercato</w:t>
      </w:r>
      <w:r w:rsidR="007560E5" w:rsidRPr="00F33A30">
        <w:rPr>
          <w:rFonts w:asciiTheme="majorHAnsi" w:hAnsiTheme="majorHAnsi"/>
          <w:b w:val="0"/>
          <w:sz w:val="24"/>
        </w:rPr>
        <w:t xml:space="preserve"> </w:t>
      </w:r>
      <w:r w:rsidR="007560E5" w:rsidRPr="00F33A30">
        <w:rPr>
          <w:rFonts w:ascii="Calibri" w:hAnsi="Calibri"/>
          <w:sz w:val="24"/>
        </w:rPr>
        <w:t xml:space="preserve">per la stipula di una </w:t>
      </w:r>
      <w:r w:rsidR="004C0AE3" w:rsidRPr="00F33A30">
        <w:rPr>
          <w:rFonts w:ascii="Calibri" w:hAnsi="Calibri"/>
          <w:sz w:val="24"/>
        </w:rPr>
        <w:t>fideiussione in</w:t>
      </w:r>
      <w:r w:rsidR="007560E5" w:rsidRPr="00F33A30">
        <w:rPr>
          <w:rFonts w:ascii="Calibri" w:hAnsi="Calibri"/>
          <w:sz w:val="24"/>
        </w:rPr>
        <w:t xml:space="preserve"> favore di AGEA </w:t>
      </w:r>
      <w:r w:rsidR="004C0AE3" w:rsidRPr="00F33A30">
        <w:rPr>
          <w:rFonts w:ascii="Calibri" w:hAnsi="Calibri"/>
          <w:sz w:val="24"/>
        </w:rPr>
        <w:t>a</w:t>
      </w:r>
      <w:r w:rsidR="007560E5" w:rsidRPr="00F33A30">
        <w:rPr>
          <w:rFonts w:ascii="Calibri" w:hAnsi="Calibri"/>
          <w:sz w:val="24"/>
        </w:rPr>
        <w:t xml:space="preserve"> garanzia </w:t>
      </w:r>
      <w:r w:rsidR="004C0AE3" w:rsidRPr="00F33A30">
        <w:rPr>
          <w:rFonts w:ascii="Calibri" w:hAnsi="Calibri"/>
          <w:sz w:val="24"/>
        </w:rPr>
        <w:t>dell’anticipazione</w:t>
      </w:r>
      <w:r w:rsidR="007560E5" w:rsidRPr="00F33A30">
        <w:rPr>
          <w:rFonts w:ascii="Calibri" w:hAnsi="Calibri"/>
          <w:sz w:val="24"/>
        </w:rPr>
        <w:t xml:space="preserve"> </w:t>
      </w:r>
      <w:r w:rsidR="004C0AE3" w:rsidRPr="00F33A30">
        <w:rPr>
          <w:rFonts w:ascii="Calibri" w:hAnsi="Calibri"/>
          <w:sz w:val="24"/>
        </w:rPr>
        <w:t>della</w:t>
      </w:r>
      <w:r w:rsidR="007560E5" w:rsidRPr="00F33A30">
        <w:rPr>
          <w:rFonts w:ascii="Calibri" w:hAnsi="Calibri"/>
          <w:sz w:val="24"/>
        </w:rPr>
        <w:t xml:space="preserve"> somma ammessa a </w:t>
      </w:r>
      <w:r w:rsidR="004C0AE3" w:rsidRPr="00F33A30">
        <w:rPr>
          <w:rFonts w:ascii="Calibri" w:hAnsi="Calibri"/>
          <w:sz w:val="24"/>
        </w:rPr>
        <w:t xml:space="preserve">contributo per costi di gestione e animazione - sottomisura 19.4 Risorse della Transizione – PAL </w:t>
      </w:r>
      <w:r w:rsidRPr="00F33A30">
        <w:rPr>
          <w:rFonts w:ascii="Calibri" w:hAnsi="Calibri"/>
          <w:sz w:val="24"/>
        </w:rPr>
        <w:t xml:space="preserve">GAL </w:t>
      </w:r>
      <w:r w:rsidR="004D15C0">
        <w:rPr>
          <w:rFonts w:ascii="Calibri" w:hAnsi="Calibri"/>
          <w:sz w:val="24"/>
        </w:rPr>
        <w:t>Valli del golfo</w:t>
      </w:r>
      <w:r w:rsidRPr="00F33A30">
        <w:rPr>
          <w:rFonts w:ascii="Calibri" w:hAnsi="Calibri"/>
          <w:sz w:val="24"/>
        </w:rPr>
        <w:t xml:space="preserve">           </w:t>
      </w:r>
      <w:r w:rsidR="004C0AE3" w:rsidRPr="00F33A30">
        <w:rPr>
          <w:rFonts w:ascii="Calibri" w:hAnsi="Calibri"/>
          <w:sz w:val="24"/>
        </w:rPr>
        <w:t>PSR Sicilia 2014/2022</w:t>
      </w:r>
      <w:r w:rsidR="00F33A30" w:rsidRPr="00F33A30">
        <w:rPr>
          <w:rFonts w:ascii="Calibri" w:hAnsi="Calibri"/>
          <w:sz w:val="24"/>
        </w:rPr>
        <w:t xml:space="preserve"> - </w:t>
      </w:r>
      <w:r w:rsidRPr="00F33A30">
        <w:rPr>
          <w:rFonts w:ascii="Calibri" w:hAnsi="Calibri"/>
          <w:sz w:val="24"/>
        </w:rPr>
        <w:t xml:space="preserve">CUP </w:t>
      </w:r>
      <w:r w:rsidR="004D15C0" w:rsidRPr="004D15C0">
        <w:rPr>
          <w:rFonts w:ascii="Calibri" w:hAnsi="Calibri"/>
          <w:sz w:val="24"/>
        </w:rPr>
        <w:t>G76B22000030009</w:t>
      </w:r>
      <w:r w:rsidR="00F33A30" w:rsidRPr="00F33A30">
        <w:rPr>
          <w:rFonts w:ascii="Calibri" w:hAnsi="Calibri"/>
          <w:sz w:val="24"/>
        </w:rPr>
        <w:t xml:space="preserve"> - </w:t>
      </w:r>
      <w:r w:rsidRPr="00F33A30">
        <w:rPr>
          <w:rFonts w:ascii="Calibri" w:hAnsi="Calibri"/>
          <w:sz w:val="24"/>
        </w:rPr>
        <w:t xml:space="preserve">CIG </w:t>
      </w:r>
      <w:r w:rsidR="004D15C0">
        <w:rPr>
          <w:rFonts w:ascii="Calibri" w:hAnsi="Calibri"/>
          <w:sz w:val="24"/>
        </w:rPr>
        <w:t>_________________</w:t>
      </w:r>
    </w:p>
    <w:p w14:paraId="0AFA1B73" w14:textId="43F1DC76" w:rsidR="00756D29" w:rsidRPr="004C0AE3" w:rsidRDefault="004C0AE3" w:rsidP="004C0AE3">
      <w:pPr>
        <w:ind w:left="6521"/>
        <w:rPr>
          <w:rFonts w:asciiTheme="majorHAnsi" w:hAnsiTheme="majorHAnsi"/>
          <w:b/>
        </w:rPr>
      </w:pPr>
      <w:r w:rsidRPr="004C0AE3">
        <w:rPr>
          <w:rFonts w:asciiTheme="majorHAnsi" w:hAnsiTheme="majorHAnsi"/>
          <w:b/>
        </w:rPr>
        <w:t xml:space="preserve">Spett.le </w:t>
      </w:r>
      <w:r w:rsidR="00756D29" w:rsidRPr="004C0AE3">
        <w:rPr>
          <w:rFonts w:asciiTheme="majorHAnsi" w:hAnsiTheme="majorHAnsi"/>
          <w:b/>
        </w:rPr>
        <w:t xml:space="preserve">GAL </w:t>
      </w:r>
      <w:r w:rsidR="004D15C0">
        <w:rPr>
          <w:rFonts w:asciiTheme="majorHAnsi" w:hAnsiTheme="majorHAnsi"/>
          <w:b/>
        </w:rPr>
        <w:t>Valli del Golfo</w:t>
      </w:r>
    </w:p>
    <w:p w14:paraId="50C9E942" w14:textId="7CBC75C1" w:rsidR="00756D29" w:rsidRDefault="004D15C0" w:rsidP="004C0AE3">
      <w:pPr>
        <w:ind w:left="6521"/>
        <w:rPr>
          <w:rFonts w:asciiTheme="majorHAnsi" w:hAnsiTheme="majorHAnsi"/>
        </w:rPr>
      </w:pPr>
      <w:r>
        <w:rPr>
          <w:rFonts w:asciiTheme="majorHAnsi" w:hAnsiTheme="majorHAnsi"/>
        </w:rPr>
        <w:t>Via N. Bixio n.34 97019 Vittoria RG</w:t>
      </w:r>
    </w:p>
    <w:p w14:paraId="13980BD3" w14:textId="0D3E8352" w:rsidR="004C0AE3" w:rsidRDefault="00000000" w:rsidP="004C0AE3">
      <w:pPr>
        <w:ind w:left="6521"/>
        <w:rPr>
          <w:rFonts w:asciiTheme="majorHAnsi" w:hAnsiTheme="majorHAnsi"/>
        </w:rPr>
      </w:pPr>
      <w:hyperlink r:id="rId7" w:history="1">
        <w:r w:rsidR="004D15C0" w:rsidRPr="00943A76">
          <w:rPr>
            <w:rStyle w:val="Collegamentoipertestuale"/>
            <w:rFonts w:asciiTheme="majorHAnsi" w:hAnsiTheme="majorHAnsi"/>
          </w:rPr>
          <w:t>gal@pec.galvallidelgolfo.com</w:t>
        </w:r>
      </w:hyperlink>
      <w:r w:rsidR="004D15C0">
        <w:rPr>
          <w:rFonts w:asciiTheme="majorHAnsi" w:hAnsiTheme="majorHAnsi"/>
        </w:rPr>
        <w:t xml:space="preserve"> </w:t>
      </w:r>
    </w:p>
    <w:p w14:paraId="40F3C76F" w14:textId="77777777" w:rsidR="00BA6A92" w:rsidRDefault="00BA6A92" w:rsidP="00E844EB">
      <w:pPr>
        <w:jc w:val="both"/>
        <w:rPr>
          <w:rFonts w:asciiTheme="majorHAnsi" w:hAnsiTheme="majorHAnsi"/>
          <w:b/>
        </w:rPr>
      </w:pPr>
    </w:p>
    <w:p w14:paraId="69C30DE2" w14:textId="77777777" w:rsidR="004C0AE3" w:rsidRPr="00E844EB" w:rsidRDefault="004C0AE3" w:rsidP="00E844EB">
      <w:pPr>
        <w:jc w:val="both"/>
        <w:rPr>
          <w:rFonts w:ascii="Calibri" w:hAnsi="Calibri"/>
          <w:sz w:val="22"/>
          <w:szCs w:val="22"/>
        </w:rPr>
      </w:pPr>
    </w:p>
    <w:p w14:paraId="6336C0C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 sottoscritto ………………………………………..…..…. nato a ………………………………</w:t>
      </w:r>
    </w:p>
    <w:p w14:paraId="468F12EC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9D5C62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il…………………………………… residente in ………………………………………………….</w:t>
      </w:r>
    </w:p>
    <w:p w14:paraId="191F4E30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1074BB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Via……………………………………………………………………………………... N. ……… </w:t>
      </w:r>
    </w:p>
    <w:p w14:paraId="6FEFD7B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F33381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nella Sua qualità di …………………………………………………………………………………</w:t>
      </w:r>
    </w:p>
    <w:p w14:paraId="4AFC5FAA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EEE043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forma giuridica …………………………………………………………………………………….</w:t>
      </w:r>
    </w:p>
    <w:p w14:paraId="3D1E4C9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6C5BE6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con sede legale in  ………………………………… Via…………………………………., n. ….. </w:t>
      </w:r>
    </w:p>
    <w:p w14:paraId="2E0E5EB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855973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Codice Fiscale ………………………………………..…. partita IVA ……………………………</w:t>
      </w:r>
    </w:p>
    <w:p w14:paraId="0696B39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E74212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telefono ……………..……………………….……… fax ……………………………………….. </w:t>
      </w:r>
    </w:p>
    <w:p w14:paraId="282A01E9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E98087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e-mail ……………………………….................... PEC …………………………………………...</w:t>
      </w:r>
    </w:p>
    <w:p w14:paraId="2DC2FDA8" w14:textId="77777777" w:rsidR="004C0AE3" w:rsidRDefault="004C0AE3" w:rsidP="00A070B4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Calibri" w:hAnsi="Calibri"/>
          <w:b/>
          <w:sz w:val="22"/>
          <w:szCs w:val="22"/>
        </w:rPr>
      </w:pPr>
    </w:p>
    <w:p w14:paraId="3A2CF323" w14:textId="7AF896ED" w:rsidR="00BA6A92" w:rsidRPr="00A070B4" w:rsidRDefault="00BA6A92" w:rsidP="006F3964">
      <w:pPr>
        <w:tabs>
          <w:tab w:val="center" w:pos="5040"/>
        </w:tabs>
        <w:autoSpaceDE w:val="0"/>
        <w:autoSpaceDN w:val="0"/>
        <w:adjustRightInd w:val="0"/>
        <w:ind w:right="-1"/>
        <w:jc w:val="center"/>
        <w:rPr>
          <w:rFonts w:ascii="Calibri" w:hAnsi="Calibri"/>
          <w:b/>
          <w:sz w:val="22"/>
          <w:szCs w:val="22"/>
        </w:rPr>
      </w:pPr>
      <w:r w:rsidRPr="00A070B4">
        <w:rPr>
          <w:rFonts w:ascii="Calibri" w:hAnsi="Calibri"/>
          <w:b/>
          <w:sz w:val="22"/>
          <w:szCs w:val="22"/>
        </w:rPr>
        <w:t>manifesta</w:t>
      </w:r>
      <w:r w:rsidR="00A070B4" w:rsidRPr="00A070B4">
        <w:rPr>
          <w:rFonts w:ascii="Calibri" w:hAnsi="Calibri"/>
          <w:b/>
          <w:sz w:val="22"/>
          <w:szCs w:val="22"/>
        </w:rPr>
        <w:t xml:space="preserve"> </w:t>
      </w:r>
      <w:r w:rsidRPr="00A070B4">
        <w:rPr>
          <w:rFonts w:ascii="Calibri" w:hAnsi="Calibri"/>
          <w:b/>
          <w:sz w:val="22"/>
          <w:szCs w:val="22"/>
        </w:rPr>
        <w:t xml:space="preserve">interesse a partecipare </w:t>
      </w:r>
      <w:r w:rsidR="004C0AE3">
        <w:rPr>
          <w:rFonts w:ascii="Calibri" w:hAnsi="Calibri"/>
          <w:b/>
          <w:sz w:val="22"/>
          <w:szCs w:val="22"/>
        </w:rPr>
        <w:t>al</w:t>
      </w:r>
      <w:r w:rsidRPr="00A070B4">
        <w:rPr>
          <w:rFonts w:ascii="Calibri" w:hAnsi="Calibri"/>
          <w:b/>
          <w:sz w:val="22"/>
          <w:szCs w:val="22"/>
        </w:rPr>
        <w:t xml:space="preserve">l’indagine di mercato </w:t>
      </w:r>
      <w:r w:rsidR="007560E5" w:rsidRPr="00A070B4">
        <w:rPr>
          <w:rFonts w:ascii="Calibri" w:hAnsi="Calibri"/>
          <w:b/>
          <w:sz w:val="22"/>
          <w:szCs w:val="22"/>
        </w:rPr>
        <w:t>in oggetto.</w:t>
      </w:r>
    </w:p>
    <w:p w14:paraId="43C4697A" w14:textId="77777777" w:rsidR="000251A4" w:rsidRDefault="000251A4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</w:p>
    <w:p w14:paraId="49DF9D4B" w14:textId="44A52E3C" w:rsidR="00BA6A92" w:rsidRPr="00E844EB" w:rsidRDefault="00BA6A92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A tal fine, </w:t>
      </w:r>
      <w:r w:rsidR="000251A4" w:rsidRPr="000251A4">
        <w:rPr>
          <w:rFonts w:ascii="Calibri" w:hAnsi="Calibri"/>
          <w:sz w:val="22"/>
          <w:szCs w:val="22"/>
        </w:rPr>
        <w:t>ai sensi degli artt. 46,47 e 77 bis del D.P.R. 28 dicembre 2000, n. 445, e s</w:t>
      </w:r>
      <w:r w:rsidR="000251A4">
        <w:rPr>
          <w:rFonts w:ascii="Calibri" w:hAnsi="Calibri"/>
          <w:sz w:val="22"/>
          <w:szCs w:val="22"/>
        </w:rPr>
        <w:t>s</w:t>
      </w:r>
      <w:r w:rsidR="000251A4" w:rsidRPr="000251A4">
        <w:rPr>
          <w:rFonts w:ascii="Calibri" w:hAnsi="Calibri"/>
          <w:sz w:val="22"/>
          <w:szCs w:val="22"/>
        </w:rPr>
        <w:t>.m</w:t>
      </w:r>
      <w:r w:rsidR="000251A4">
        <w:rPr>
          <w:rFonts w:ascii="Calibri" w:hAnsi="Calibri"/>
          <w:sz w:val="22"/>
          <w:szCs w:val="22"/>
        </w:rPr>
        <w:t>m</w:t>
      </w:r>
      <w:r w:rsidR="000251A4" w:rsidRPr="000251A4">
        <w:rPr>
          <w:rFonts w:ascii="Calibri" w:hAnsi="Calibri"/>
          <w:sz w:val="22"/>
          <w:szCs w:val="22"/>
        </w:rPr>
        <w:t>.</w:t>
      </w:r>
      <w:r w:rsidR="000251A4">
        <w:rPr>
          <w:rFonts w:ascii="Calibri" w:hAnsi="Calibri"/>
          <w:sz w:val="22"/>
          <w:szCs w:val="22"/>
        </w:rPr>
        <w:t>i</w:t>
      </w:r>
      <w:r w:rsidR="000251A4" w:rsidRPr="000251A4">
        <w:rPr>
          <w:rFonts w:ascii="Calibri" w:hAnsi="Calibri"/>
          <w:sz w:val="22"/>
          <w:szCs w:val="22"/>
        </w:rPr>
        <w:t>i., consapevole delle sanzione penali previste dall’art. 7</w:t>
      </w:r>
      <w:r w:rsidR="000251A4">
        <w:rPr>
          <w:rFonts w:ascii="Calibri" w:hAnsi="Calibri"/>
          <w:sz w:val="22"/>
          <w:szCs w:val="22"/>
        </w:rPr>
        <w:t>6 del citato decreto</w:t>
      </w:r>
      <w:r w:rsidR="000251A4" w:rsidRPr="000251A4">
        <w:rPr>
          <w:rFonts w:ascii="Calibri" w:hAnsi="Calibri"/>
          <w:sz w:val="22"/>
          <w:szCs w:val="22"/>
        </w:rPr>
        <w:t xml:space="preserve"> per le ipotesi di falsità in atti e dichiarazioni mendaci ivi indicate e, altresì, consapevole della decadenza dai benefici conseguenti al provvedimento eventualmente emanato sulla base di dichiarazioni non veritiere</w:t>
      </w:r>
    </w:p>
    <w:p w14:paraId="3FD587C0" w14:textId="77777777" w:rsidR="00BA6A92" w:rsidRPr="00B00975" w:rsidRDefault="00BA6A92" w:rsidP="006F3964">
      <w:pPr>
        <w:keepNext/>
        <w:spacing w:before="180" w:after="180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E844EB">
        <w:rPr>
          <w:rFonts w:ascii="Calibri" w:hAnsi="Calibri"/>
          <w:b/>
          <w:bCs/>
          <w:sz w:val="22"/>
          <w:szCs w:val="22"/>
        </w:rPr>
        <w:t>D I C H I A R A</w:t>
      </w:r>
    </w:p>
    <w:p w14:paraId="1EE9C2CA" w14:textId="15CD818B" w:rsidR="000251A4" w:rsidRPr="00D1369A" w:rsidRDefault="00F33A30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bookmarkStart w:id="0" w:name="_Hlk136859313"/>
      <w:r>
        <w:rPr>
          <w:rFonts w:eastAsia="Times New Roman"/>
          <w:lang w:eastAsia="it-IT"/>
        </w:rPr>
        <w:t xml:space="preserve">(mantenere solo caso ricorrente) </w:t>
      </w:r>
      <w:r w:rsidR="000251A4">
        <w:rPr>
          <w:rFonts w:eastAsia="Times New Roman"/>
          <w:lang w:eastAsia="it-IT"/>
        </w:rPr>
        <w:t>di essere iscritto</w:t>
      </w:r>
      <w:r w:rsidR="000251A4" w:rsidRPr="00D1369A">
        <w:rPr>
          <w:rFonts w:eastAsia="Times New Roman"/>
          <w:lang w:eastAsia="it-IT"/>
        </w:rPr>
        <w:t xml:space="preserve"> all’albo di cui all’art. 13 del D.Lgs. n. 385/93 oppure,</w:t>
      </w:r>
      <w:r w:rsidR="000251A4">
        <w:rPr>
          <w:rFonts w:eastAsia="Times New Roman"/>
          <w:lang w:eastAsia="it-IT"/>
        </w:rPr>
        <w:t xml:space="preserve"> per gli Istituti di credito, </w:t>
      </w:r>
      <w:r w:rsidR="000251A4" w:rsidRPr="00D1369A">
        <w:rPr>
          <w:rFonts w:eastAsia="Times New Roman"/>
          <w:lang w:eastAsia="it-IT"/>
        </w:rPr>
        <w:t>essere in possesso dell’autorizzazione di cui all’art. 14 D</w:t>
      </w:r>
      <w:r w:rsidR="000251A4">
        <w:rPr>
          <w:rFonts w:eastAsia="Times New Roman"/>
          <w:lang w:eastAsia="it-IT"/>
        </w:rPr>
        <w:t>.Lgs. n. 385/93 e ss. mm. oppure,</w:t>
      </w:r>
      <w:r w:rsidR="000251A4" w:rsidRPr="00D1369A">
        <w:rPr>
          <w:rFonts w:eastAsia="Times New Roman"/>
          <w:lang w:eastAsia="it-IT"/>
        </w:rPr>
        <w:t xml:space="preserve"> per gli Intermediari Finanziari, essere iscritti all’albo di cui all’art. 106 del D.Lgs. n. 385/93 e ss.</w:t>
      </w:r>
      <w:r w:rsidR="000251A4">
        <w:rPr>
          <w:rFonts w:eastAsia="Times New Roman"/>
          <w:lang w:eastAsia="it-IT"/>
        </w:rPr>
        <w:t xml:space="preserve"> </w:t>
      </w:r>
      <w:r w:rsidR="000251A4" w:rsidRPr="00D1369A">
        <w:rPr>
          <w:rFonts w:eastAsia="Times New Roman"/>
          <w:lang w:eastAsia="it-IT"/>
        </w:rPr>
        <w:t xml:space="preserve">mm., ed essere in possesso dell’autorizzazione </w:t>
      </w:r>
      <w:r w:rsidR="000251A4">
        <w:rPr>
          <w:rFonts w:eastAsia="Times New Roman"/>
          <w:lang w:eastAsia="it-IT"/>
        </w:rPr>
        <w:t>di cui all’art. 107 del D.Lgs.</w:t>
      </w:r>
      <w:r w:rsidR="000251A4" w:rsidRPr="00D1369A">
        <w:rPr>
          <w:rFonts w:eastAsia="Times New Roman"/>
          <w:lang w:eastAsia="it-IT"/>
        </w:rPr>
        <w:t xml:space="preserve"> n. 385/93 e sottoposti </w:t>
      </w:r>
      <w:r w:rsidR="000251A4">
        <w:rPr>
          <w:rFonts w:eastAsia="Times New Roman"/>
          <w:lang w:eastAsia="it-IT"/>
        </w:rPr>
        <w:t>alla</w:t>
      </w:r>
      <w:r w:rsidR="000251A4" w:rsidRPr="00D1369A">
        <w:rPr>
          <w:rFonts w:eastAsia="Times New Roman"/>
          <w:lang w:eastAsia="it-IT"/>
        </w:rPr>
        <w:t xml:space="preserve"> vigilanza della Banca d’Italia ex art. 108 del D.Lgs. n. 385/93 oppure, per gli Intermediari Assicurativi </w:t>
      </w:r>
      <w:r w:rsidR="000251A4">
        <w:rPr>
          <w:rFonts w:eastAsia="Times New Roman"/>
          <w:lang w:eastAsia="it-IT"/>
        </w:rPr>
        <w:t>essere iscritti a</w:t>
      </w:r>
      <w:r w:rsidR="000251A4" w:rsidRPr="00D1369A">
        <w:rPr>
          <w:rFonts w:eastAsia="Times New Roman"/>
          <w:lang w:eastAsia="it-IT"/>
        </w:rPr>
        <w:t>ll’apposito albo regola</w:t>
      </w:r>
      <w:r w:rsidR="000251A4">
        <w:rPr>
          <w:rFonts w:eastAsia="Times New Roman"/>
          <w:lang w:eastAsia="it-IT"/>
        </w:rPr>
        <w:t>mentato dall’</w:t>
      </w:r>
      <w:r w:rsidR="000251A4" w:rsidRPr="00D1369A">
        <w:rPr>
          <w:rFonts w:eastAsia="Times New Roman"/>
          <w:lang w:eastAsia="it-IT"/>
        </w:rPr>
        <w:t xml:space="preserve">IVASS; </w:t>
      </w:r>
    </w:p>
    <w:p w14:paraId="08E27CC1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dalla normativa antimafia; </w:t>
      </w:r>
    </w:p>
    <w:p w14:paraId="73D8A285" w14:textId="3E102439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</w:t>
      </w:r>
      <w:r w:rsidR="00FF426B" w:rsidRPr="00FF426B">
        <w:rPr>
          <w:rFonts w:eastAsia="Times New Roman"/>
          <w:lang w:eastAsia="it-IT"/>
        </w:rPr>
        <w:t>dagli artt. 94, 95,96, 97 e 98 D.Lgs. 36/2023 e ss. mm. e ii</w:t>
      </w:r>
    </w:p>
    <w:p w14:paraId="58DFC12D" w14:textId="0A0050A2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conflitto di interessi con le attività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>;</w:t>
      </w:r>
    </w:p>
    <w:p w14:paraId="1B02B4BD" w14:textId="27E9170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>non presentare altre cause di incompatibilità a svolgere prestazioni</w:t>
      </w:r>
      <w:r>
        <w:rPr>
          <w:rFonts w:eastAsia="Times New Roman"/>
          <w:lang w:eastAsia="it-IT"/>
        </w:rPr>
        <w:t xml:space="preserve"> nell’interesse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 xml:space="preserve">; </w:t>
      </w:r>
    </w:p>
    <w:p w14:paraId="51DC84E2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di non essere stato escluso</w:t>
      </w:r>
      <w:r w:rsidRPr="00D1369A">
        <w:rPr>
          <w:rFonts w:eastAsia="Times New Roman"/>
          <w:lang w:eastAsia="it-IT"/>
        </w:rPr>
        <w:t xml:space="preserve"> da A</w:t>
      </w:r>
      <w:r>
        <w:rPr>
          <w:rFonts w:eastAsia="Times New Roman"/>
          <w:lang w:eastAsia="it-IT"/>
        </w:rPr>
        <w:t>GEA</w:t>
      </w:r>
      <w:r w:rsidRPr="00D1369A">
        <w:rPr>
          <w:rFonts w:eastAsia="Times New Roman"/>
          <w:lang w:eastAsia="it-IT"/>
        </w:rPr>
        <w:t xml:space="preserve">; </w:t>
      </w:r>
    </w:p>
    <w:p w14:paraId="628FD505" w14:textId="5E62D1A7" w:rsidR="000251A4" w:rsidRDefault="000251A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D1369A">
        <w:rPr>
          <w:rFonts w:eastAsia="Times New Roman"/>
          <w:lang w:eastAsia="it-IT"/>
        </w:rPr>
        <w:lastRenderedPageBreak/>
        <w:t>di non aver alcun rapporto di controllo e/o di collegamento (ex art. 2359 c.c.) nei confronti di altri concorrenti</w:t>
      </w:r>
      <w:bookmarkEnd w:id="0"/>
      <w:r w:rsidR="006F3964">
        <w:rPr>
          <w:rFonts w:eastAsia="Times New Roman"/>
          <w:lang w:eastAsia="it-IT"/>
        </w:rPr>
        <w:t>;</w:t>
      </w:r>
    </w:p>
    <w:p w14:paraId="67FD44D7" w14:textId="4EFB5F02" w:rsidR="006F3964" w:rsidRP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aver preso visione dell'avviso</w:t>
      </w:r>
      <w:r>
        <w:rPr>
          <w:rFonts w:eastAsia="Times New Roman"/>
          <w:lang w:eastAsia="it-IT"/>
        </w:rPr>
        <w:t xml:space="preserve"> pubblico</w:t>
      </w:r>
      <w:r w:rsidRPr="006F3964">
        <w:rPr>
          <w:rFonts w:eastAsia="Times New Roman"/>
          <w:lang w:eastAsia="it-IT"/>
        </w:rPr>
        <w:t xml:space="preserve"> e di accettare tutte le clausole ivi contenute;</w:t>
      </w:r>
    </w:p>
    <w:p w14:paraId="7A286E1E" w14:textId="77777777" w:rsid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essere informato, ai sensi e per gli effetti dell'art. 13 del D. Lgs. 196/2003, che i dati personali raccolti nel presente modulo saranno trattati, anche con strumenti informatici, esclusivamente nell'ambito del procedimento per il quale la pr</w:t>
      </w:r>
      <w:r>
        <w:rPr>
          <w:rFonts w:eastAsia="Times New Roman"/>
          <w:lang w:eastAsia="it-IT"/>
        </w:rPr>
        <w:t>esente dichiarazione viene resa;</w:t>
      </w:r>
    </w:p>
    <w:p w14:paraId="09216AAC" w14:textId="77777777" w:rsidR="006F3964" w:rsidRDefault="00D240C6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B00975">
        <w:t>che il conto corrente dedicato ai sensi della L. 136/2010 è il seguente:</w:t>
      </w:r>
    </w:p>
    <w:p w14:paraId="3304115D" w14:textId="0FA475B0" w:rsidR="006F3964" w:rsidRPr="006F3964" w:rsidRDefault="006F3964" w:rsidP="006F3964">
      <w:pPr>
        <w:pStyle w:val="Paragrafoelenco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eastAsia="Times New Roman"/>
          <w:lang w:eastAsia="it-IT"/>
        </w:rPr>
      </w:pPr>
      <w:r>
        <w:t>I</w:t>
      </w:r>
      <w:r w:rsidR="00D240C6" w:rsidRPr="00B00975">
        <w:t>BAN…………………………………………………….. Banca…………………………………………………….</w:t>
      </w:r>
    </w:p>
    <w:p w14:paraId="32B3C57A" w14:textId="2A3AD7E5" w:rsidR="00D240C6" w:rsidRDefault="00D240C6" w:rsidP="006F3964">
      <w:pPr>
        <w:pStyle w:val="Paragrafoelenco"/>
        <w:spacing w:line="240" w:lineRule="auto"/>
        <w:ind w:left="0"/>
        <w:jc w:val="both"/>
      </w:pPr>
    </w:p>
    <w:p w14:paraId="2E793A6B" w14:textId="77777777" w:rsidR="006F3964" w:rsidRDefault="006F3964" w:rsidP="006F3964">
      <w:pPr>
        <w:pStyle w:val="Paragrafoelenco"/>
        <w:spacing w:after="0" w:line="240" w:lineRule="auto"/>
        <w:ind w:left="0"/>
        <w:contextualSpacing w:val="0"/>
        <w:jc w:val="both"/>
      </w:pPr>
    </w:p>
    <w:p w14:paraId="7F165419" w14:textId="77777777" w:rsidR="006F3964" w:rsidRPr="006F3964" w:rsidRDefault="006F3964" w:rsidP="006F3964">
      <w:pPr>
        <w:spacing w:before="120"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3964">
        <w:rPr>
          <w:rFonts w:asciiTheme="majorHAnsi" w:hAnsiTheme="majorHAnsi" w:cstheme="majorHAnsi"/>
          <w:b/>
          <w:bCs/>
          <w:sz w:val="22"/>
          <w:szCs w:val="22"/>
        </w:rPr>
        <w:t xml:space="preserve">In aggiunta a quanto sopra, il sottoscritto </w:t>
      </w:r>
    </w:p>
    <w:p w14:paraId="5E270CD9" w14:textId="1F314D79" w:rsidR="006F3964" w:rsidRPr="006F3964" w:rsidRDefault="006F3964" w:rsidP="006F3964">
      <w:pPr>
        <w:pStyle w:val="Paragrafoelenco1"/>
        <w:spacing w:before="120" w:after="0" w:line="240" w:lineRule="auto"/>
        <w:ind w:left="0"/>
        <w:jc w:val="both"/>
        <w:rPr>
          <w:rFonts w:asciiTheme="majorHAnsi" w:hAnsiTheme="majorHAnsi" w:cstheme="majorHAnsi"/>
        </w:rPr>
      </w:pPr>
      <w:r w:rsidRPr="006F3964">
        <w:rPr>
          <w:rFonts w:asciiTheme="majorHAnsi" w:hAnsiTheme="majorHAnsi" w:cstheme="majorHAnsi"/>
          <w:b/>
        </w:rPr>
        <w:t>AUTORIZZA</w:t>
      </w:r>
      <w:r w:rsidRPr="006F3964">
        <w:rPr>
          <w:rFonts w:asciiTheme="majorHAnsi" w:hAnsiTheme="majorHAnsi" w:cstheme="majorHAnsi"/>
        </w:rPr>
        <w:t xml:space="preserve"> l’invio di tutte le comunicazioni inerenti il presente avviso, ivi comprese quelle successive alla procedura, alla</w:t>
      </w:r>
      <w:r>
        <w:rPr>
          <w:rFonts w:asciiTheme="majorHAnsi" w:hAnsiTheme="majorHAnsi" w:cstheme="majorHAnsi"/>
        </w:rPr>
        <w:t xml:space="preserve"> seguente</w:t>
      </w:r>
      <w:r w:rsidRPr="006F3964">
        <w:rPr>
          <w:rFonts w:asciiTheme="majorHAnsi" w:hAnsiTheme="majorHAnsi" w:cstheme="majorHAnsi"/>
        </w:rPr>
        <w:t xml:space="preserve"> casella PEC _____________________________________________.</w:t>
      </w:r>
    </w:p>
    <w:p w14:paraId="41FD9F8D" w14:textId="77777777" w:rsidR="006F3964" w:rsidRDefault="006F3964" w:rsidP="006F3964">
      <w:pPr>
        <w:pStyle w:val="Style5"/>
        <w:spacing w:before="120" w:line="240" w:lineRule="auto"/>
        <w:jc w:val="left"/>
        <w:rPr>
          <w:rStyle w:val="FontStyle13"/>
          <w:rFonts w:asciiTheme="majorHAnsi" w:hAnsiTheme="majorHAnsi" w:cstheme="majorHAnsi"/>
          <w:b/>
          <w:sz w:val="22"/>
          <w:szCs w:val="22"/>
        </w:rPr>
      </w:pPr>
    </w:p>
    <w:p w14:paraId="58C777FB" w14:textId="695F4701" w:rsidR="00BA6A92" w:rsidRPr="006F3964" w:rsidRDefault="006F3964" w:rsidP="006F3964">
      <w:pPr>
        <w:pStyle w:val="Style5"/>
        <w:spacing w:before="120" w:line="240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6F3964">
        <w:rPr>
          <w:rStyle w:val="FontStyle13"/>
          <w:rFonts w:asciiTheme="majorHAnsi" w:hAnsiTheme="majorHAnsi" w:cstheme="majorHAnsi"/>
          <w:b/>
          <w:sz w:val="22"/>
          <w:szCs w:val="22"/>
        </w:rPr>
        <w:t>ALLEGA</w:t>
      </w:r>
      <w:r>
        <w:rPr>
          <w:rStyle w:val="FontStyle13"/>
          <w:rFonts w:asciiTheme="majorHAnsi" w:hAnsiTheme="majorHAnsi" w:cstheme="majorHAnsi"/>
          <w:b/>
          <w:sz w:val="22"/>
          <w:szCs w:val="22"/>
        </w:rPr>
        <w:t>:</w:t>
      </w:r>
    </w:p>
    <w:p w14:paraId="27AECD79" w14:textId="3560C6DE" w:rsidR="002E3B66" w:rsidRPr="006F3964" w:rsidRDefault="00A070B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F3964">
        <w:rPr>
          <w:rFonts w:asciiTheme="majorHAnsi" w:hAnsiTheme="majorHAnsi" w:cstheme="majorHAnsi"/>
          <w:sz w:val="22"/>
          <w:szCs w:val="22"/>
        </w:rPr>
        <w:t>c</w:t>
      </w:r>
      <w:r w:rsidR="00A224B5" w:rsidRPr="006F3964">
        <w:rPr>
          <w:rFonts w:asciiTheme="majorHAnsi" w:hAnsiTheme="majorHAnsi" w:cstheme="majorHAnsi"/>
          <w:sz w:val="22"/>
          <w:szCs w:val="22"/>
        </w:rPr>
        <w:t xml:space="preserve">opia </w:t>
      </w:r>
      <w:r w:rsidR="006F3964">
        <w:rPr>
          <w:rFonts w:asciiTheme="majorHAnsi" w:hAnsiTheme="majorHAnsi" w:cstheme="majorHAnsi"/>
          <w:sz w:val="22"/>
          <w:szCs w:val="22"/>
        </w:rPr>
        <w:t>documento di riconoscimento del sottoscrittore</w:t>
      </w:r>
      <w:r w:rsidRPr="006F3964">
        <w:rPr>
          <w:rFonts w:asciiTheme="majorHAnsi" w:hAnsiTheme="majorHAnsi" w:cstheme="majorHAnsi"/>
          <w:sz w:val="22"/>
          <w:szCs w:val="22"/>
        </w:rPr>
        <w:t xml:space="preserve"> in corso di validità;</w:t>
      </w:r>
    </w:p>
    <w:p w14:paraId="02331FE8" w14:textId="67056E97" w:rsidR="00A070B4" w:rsidRDefault="006F396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titoli di idoneità professionale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(certificato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IVASS</w:t>
      </w:r>
      <w:r>
        <w:rPr>
          <w:rFonts w:asciiTheme="majorHAnsi" w:hAnsiTheme="majorHAnsi" w:cstheme="majorHAnsi"/>
          <w:sz w:val="22"/>
          <w:szCs w:val="22"/>
        </w:rPr>
        <w:t>, iscrizione in albi, autorizzazione, ecc,)</w:t>
      </w:r>
    </w:p>
    <w:p w14:paraId="20D8175D" w14:textId="4AB2097F" w:rsidR="006F3964" w:rsidRPr="006F3964" w:rsidRDefault="00F33A30" w:rsidP="006F396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offerta economica su carta intestata, timbrata e firmata dal legale rappresentante. </w:t>
      </w:r>
    </w:p>
    <w:p w14:paraId="1671B5E9" w14:textId="77777777" w:rsidR="00A070B4" w:rsidRPr="00A070B4" w:rsidRDefault="00A070B4" w:rsidP="00A070B4">
      <w:pPr>
        <w:ind w:left="1080"/>
        <w:jc w:val="both"/>
        <w:rPr>
          <w:rFonts w:ascii="Calibri" w:hAnsi="Calibri"/>
          <w:sz w:val="22"/>
          <w:szCs w:val="22"/>
        </w:rPr>
      </w:pPr>
    </w:p>
    <w:p w14:paraId="628FCFC5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4CA032D" w14:textId="77777777" w:rsidR="006F3964" w:rsidRDefault="00BA6A92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Data _______________________</w:t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</w:p>
    <w:p w14:paraId="77827C12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89EA7F1" w14:textId="7777777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Timbro e Firma del legale rappresentante</w:t>
      </w:r>
    </w:p>
    <w:p w14:paraId="499D8039" w14:textId="7F3FFEF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</w:p>
    <w:p w14:paraId="32AC4340" w14:textId="55253B52" w:rsid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______________________________________</w:t>
      </w:r>
    </w:p>
    <w:p w14:paraId="69F0C2A0" w14:textId="1061A0B8" w:rsidR="00BA6A92" w:rsidRPr="00E844EB" w:rsidRDefault="00BA6A92" w:rsidP="006F3964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sectPr w:rsidR="00BA6A92" w:rsidRPr="00E844EB" w:rsidSect="001774F9">
      <w:pgSz w:w="11906" w:h="16838"/>
      <w:pgMar w:top="567" w:right="1134" w:bottom="709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230E" w14:textId="77777777" w:rsidR="001774F9" w:rsidRDefault="001774F9">
      <w:r>
        <w:separator/>
      </w:r>
    </w:p>
  </w:endnote>
  <w:endnote w:type="continuationSeparator" w:id="0">
    <w:p w14:paraId="0B63BEE9" w14:textId="77777777" w:rsidR="001774F9" w:rsidRDefault="0017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EE2E" w14:textId="77777777" w:rsidR="001774F9" w:rsidRDefault="001774F9">
      <w:r>
        <w:separator/>
      </w:r>
    </w:p>
  </w:footnote>
  <w:footnote w:type="continuationSeparator" w:id="0">
    <w:p w14:paraId="34605B8D" w14:textId="77777777" w:rsidR="001774F9" w:rsidRDefault="0017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B6EA8"/>
    <w:multiLevelType w:val="hybridMultilevel"/>
    <w:tmpl w:val="EA28A43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494B2E"/>
    <w:multiLevelType w:val="hybridMultilevel"/>
    <w:tmpl w:val="C6A08B8C"/>
    <w:lvl w:ilvl="0" w:tplc="5DFC221C">
      <w:start w:val="1"/>
      <w:numFmt w:val="lowerLetter"/>
      <w:lvlText w:val="%1)"/>
      <w:lvlJc w:val="left"/>
      <w:pPr>
        <w:ind w:left="2844" w:hanging="360"/>
      </w:pPr>
      <w:rPr>
        <w:rFonts w:ascii="Calibri" w:hAnsi="Calibri" w:cs="Arial" w:hint="default"/>
        <w:b w:val="0"/>
        <w:bCs/>
        <w:i w:val="0"/>
        <w:w w:val="1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0FF0"/>
    <w:multiLevelType w:val="hybridMultilevel"/>
    <w:tmpl w:val="60BA3CC8"/>
    <w:lvl w:ilvl="0" w:tplc="00000004">
      <w:numFmt w:val="bullet"/>
      <w:lvlText w:val="-"/>
      <w:lvlJc w:val="left"/>
      <w:pPr>
        <w:ind w:left="1090" w:hanging="360"/>
      </w:pPr>
      <w:rPr>
        <w:rFonts w:ascii="Arial Unicode MS" w:hAnsi="Arial Unicode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2192">
    <w:abstractNumId w:val="2"/>
  </w:num>
  <w:num w:numId="2" w16cid:durableId="1203397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449847">
    <w:abstractNumId w:val="3"/>
  </w:num>
  <w:num w:numId="4" w16cid:durableId="2100984027">
    <w:abstractNumId w:val="0"/>
  </w:num>
  <w:num w:numId="5" w16cid:durableId="1064716800">
    <w:abstractNumId w:val="1"/>
  </w:num>
  <w:num w:numId="6" w16cid:durableId="1150632156">
    <w:abstractNumId w:val="19"/>
  </w:num>
  <w:num w:numId="7" w16cid:durableId="2099475411">
    <w:abstractNumId w:val="26"/>
  </w:num>
  <w:num w:numId="8" w16cid:durableId="696734201">
    <w:abstractNumId w:val="12"/>
  </w:num>
  <w:num w:numId="9" w16cid:durableId="243223543">
    <w:abstractNumId w:val="18"/>
  </w:num>
  <w:num w:numId="10" w16cid:durableId="1398822612">
    <w:abstractNumId w:val="9"/>
  </w:num>
  <w:num w:numId="11" w16cid:durableId="221451213">
    <w:abstractNumId w:val="21"/>
  </w:num>
  <w:num w:numId="12" w16cid:durableId="1939829597">
    <w:abstractNumId w:val="24"/>
  </w:num>
  <w:num w:numId="13" w16cid:durableId="577590993">
    <w:abstractNumId w:val="25"/>
  </w:num>
  <w:num w:numId="14" w16cid:durableId="1110972082">
    <w:abstractNumId w:val="5"/>
  </w:num>
  <w:num w:numId="15" w16cid:durableId="1605729155">
    <w:abstractNumId w:val="4"/>
  </w:num>
  <w:num w:numId="16" w16cid:durableId="142283643">
    <w:abstractNumId w:val="23"/>
  </w:num>
  <w:num w:numId="17" w16cid:durableId="451293651">
    <w:abstractNumId w:val="14"/>
  </w:num>
  <w:num w:numId="18" w16cid:durableId="1005401918">
    <w:abstractNumId w:val="6"/>
  </w:num>
  <w:num w:numId="19" w16cid:durableId="579367117">
    <w:abstractNumId w:val="7"/>
  </w:num>
  <w:num w:numId="20" w16cid:durableId="1280844688">
    <w:abstractNumId w:val="8"/>
  </w:num>
  <w:num w:numId="21" w16cid:durableId="1808551259">
    <w:abstractNumId w:val="10"/>
  </w:num>
  <w:num w:numId="22" w16cid:durableId="1536112638">
    <w:abstractNumId w:val="15"/>
  </w:num>
  <w:num w:numId="23" w16cid:durableId="435178004">
    <w:abstractNumId w:val="16"/>
  </w:num>
  <w:num w:numId="24" w16cid:durableId="2139255225">
    <w:abstractNumId w:val="20"/>
  </w:num>
  <w:num w:numId="25" w16cid:durableId="1411342211">
    <w:abstractNumId w:val="11"/>
  </w:num>
  <w:num w:numId="26" w16cid:durableId="1323319386">
    <w:abstractNumId w:val="17"/>
  </w:num>
  <w:num w:numId="27" w16cid:durableId="1659729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33353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251A4"/>
    <w:rsid w:val="000334EC"/>
    <w:rsid w:val="00060D74"/>
    <w:rsid w:val="00060F25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12CD"/>
    <w:rsid w:val="000C2FC7"/>
    <w:rsid w:val="000C43FF"/>
    <w:rsid w:val="000C6951"/>
    <w:rsid w:val="000C70EF"/>
    <w:rsid w:val="000D05CF"/>
    <w:rsid w:val="000D2597"/>
    <w:rsid w:val="000D6BEC"/>
    <w:rsid w:val="000E1B1D"/>
    <w:rsid w:val="001048BF"/>
    <w:rsid w:val="001108E3"/>
    <w:rsid w:val="00112A8E"/>
    <w:rsid w:val="00127E0E"/>
    <w:rsid w:val="00132C0A"/>
    <w:rsid w:val="00132E76"/>
    <w:rsid w:val="00146C16"/>
    <w:rsid w:val="00155832"/>
    <w:rsid w:val="001643CC"/>
    <w:rsid w:val="0016760B"/>
    <w:rsid w:val="0017029C"/>
    <w:rsid w:val="001774F9"/>
    <w:rsid w:val="001864DC"/>
    <w:rsid w:val="001907D4"/>
    <w:rsid w:val="001919FE"/>
    <w:rsid w:val="00195520"/>
    <w:rsid w:val="0019768B"/>
    <w:rsid w:val="001A0EA2"/>
    <w:rsid w:val="001A1676"/>
    <w:rsid w:val="001A223E"/>
    <w:rsid w:val="001B56B9"/>
    <w:rsid w:val="001C10A9"/>
    <w:rsid w:val="001C1DCC"/>
    <w:rsid w:val="001D10B7"/>
    <w:rsid w:val="001D4E3D"/>
    <w:rsid w:val="001D61DD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3EDD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B6F29"/>
    <w:rsid w:val="002C4034"/>
    <w:rsid w:val="002D500E"/>
    <w:rsid w:val="002E0D15"/>
    <w:rsid w:val="002E3B66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939A0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0221F"/>
    <w:rsid w:val="00443AFE"/>
    <w:rsid w:val="00450CC0"/>
    <w:rsid w:val="00452A40"/>
    <w:rsid w:val="0045762E"/>
    <w:rsid w:val="00465A95"/>
    <w:rsid w:val="00471247"/>
    <w:rsid w:val="00471941"/>
    <w:rsid w:val="004739FA"/>
    <w:rsid w:val="00495A8C"/>
    <w:rsid w:val="004A60BC"/>
    <w:rsid w:val="004B456C"/>
    <w:rsid w:val="004B63E1"/>
    <w:rsid w:val="004C0AE3"/>
    <w:rsid w:val="004D15C0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18C0"/>
    <w:rsid w:val="00505A15"/>
    <w:rsid w:val="00507827"/>
    <w:rsid w:val="00517E4D"/>
    <w:rsid w:val="0053075F"/>
    <w:rsid w:val="0053158F"/>
    <w:rsid w:val="00532C4F"/>
    <w:rsid w:val="0054516D"/>
    <w:rsid w:val="00550C27"/>
    <w:rsid w:val="00553C13"/>
    <w:rsid w:val="005641F3"/>
    <w:rsid w:val="0056520C"/>
    <w:rsid w:val="005713F9"/>
    <w:rsid w:val="00584F8E"/>
    <w:rsid w:val="00585B9C"/>
    <w:rsid w:val="005A6AB4"/>
    <w:rsid w:val="005B06FD"/>
    <w:rsid w:val="005B109D"/>
    <w:rsid w:val="005C01EB"/>
    <w:rsid w:val="005D7933"/>
    <w:rsid w:val="005E441C"/>
    <w:rsid w:val="005F6C3A"/>
    <w:rsid w:val="006055F1"/>
    <w:rsid w:val="00623619"/>
    <w:rsid w:val="0063083A"/>
    <w:rsid w:val="00632422"/>
    <w:rsid w:val="00633205"/>
    <w:rsid w:val="0063366A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C5D75"/>
    <w:rsid w:val="006D7FAC"/>
    <w:rsid w:val="006E63EF"/>
    <w:rsid w:val="006F285D"/>
    <w:rsid w:val="006F3964"/>
    <w:rsid w:val="006F6FEC"/>
    <w:rsid w:val="006F7D59"/>
    <w:rsid w:val="007072E7"/>
    <w:rsid w:val="007253EA"/>
    <w:rsid w:val="00725849"/>
    <w:rsid w:val="0072595A"/>
    <w:rsid w:val="0074349F"/>
    <w:rsid w:val="007538F9"/>
    <w:rsid w:val="007560E5"/>
    <w:rsid w:val="00756D29"/>
    <w:rsid w:val="007661E4"/>
    <w:rsid w:val="00770871"/>
    <w:rsid w:val="00791B16"/>
    <w:rsid w:val="0079271B"/>
    <w:rsid w:val="00795319"/>
    <w:rsid w:val="00797E32"/>
    <w:rsid w:val="007A03FF"/>
    <w:rsid w:val="007A1806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861DB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17C6C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9575B"/>
    <w:rsid w:val="009A6DAD"/>
    <w:rsid w:val="009C0160"/>
    <w:rsid w:val="009D3E84"/>
    <w:rsid w:val="009E5724"/>
    <w:rsid w:val="009F0F08"/>
    <w:rsid w:val="009F22AD"/>
    <w:rsid w:val="00A070B4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44268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00975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A7A44"/>
    <w:rsid w:val="00CB0D60"/>
    <w:rsid w:val="00CB4F8E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E3697"/>
    <w:rsid w:val="00DE4649"/>
    <w:rsid w:val="00DF2893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844EB"/>
    <w:rsid w:val="00E94F3C"/>
    <w:rsid w:val="00E9576F"/>
    <w:rsid w:val="00EA29B5"/>
    <w:rsid w:val="00EB1495"/>
    <w:rsid w:val="00EB2F2D"/>
    <w:rsid w:val="00EC2491"/>
    <w:rsid w:val="00ED70FB"/>
    <w:rsid w:val="00EE40CF"/>
    <w:rsid w:val="00EF0489"/>
    <w:rsid w:val="00EF3275"/>
    <w:rsid w:val="00EF3DEF"/>
    <w:rsid w:val="00EF6AC8"/>
    <w:rsid w:val="00F2081A"/>
    <w:rsid w:val="00F2131B"/>
    <w:rsid w:val="00F23854"/>
    <w:rsid w:val="00F2608E"/>
    <w:rsid w:val="00F32A5B"/>
    <w:rsid w:val="00F33A30"/>
    <w:rsid w:val="00F34040"/>
    <w:rsid w:val="00F34834"/>
    <w:rsid w:val="00F6079B"/>
    <w:rsid w:val="00F71D5A"/>
    <w:rsid w:val="00F75E05"/>
    <w:rsid w:val="00F82FE2"/>
    <w:rsid w:val="00F83207"/>
    <w:rsid w:val="00F84DA0"/>
    <w:rsid w:val="00F95C4C"/>
    <w:rsid w:val="00FA42A0"/>
    <w:rsid w:val="00FA5564"/>
    <w:rsid w:val="00FC0C79"/>
    <w:rsid w:val="00FC2BC2"/>
    <w:rsid w:val="00FC47E2"/>
    <w:rsid w:val="00FC5EB6"/>
    <w:rsid w:val="00FC624B"/>
    <w:rsid w:val="00FD0D13"/>
    <w:rsid w:val="00FD5A31"/>
    <w:rsid w:val="00FD6253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42F"/>
  <w14:defaultImageDpi w14:val="300"/>
  <w15:docId w15:val="{A5D0DDB2-6CE0-449F-9548-10BD0B7F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01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8C0"/>
    <w:rPr>
      <w:b/>
      <w:bCs/>
      <w:kern w:val="36"/>
      <w:sz w:val="48"/>
      <w:szCs w:val="48"/>
    </w:rPr>
  </w:style>
  <w:style w:type="paragraph" w:customStyle="1" w:styleId="Paragrafoelenco1">
    <w:name w:val="Paragrafo elenco1"/>
    <w:basedOn w:val="Normale"/>
    <w:rsid w:val="006F39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">
    <w:name w:val="Font Style13"/>
    <w:rsid w:val="006F396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6F3964"/>
    <w:pPr>
      <w:widowControl w:val="0"/>
      <w:suppressAutoHyphens/>
      <w:autoSpaceDE w:val="0"/>
      <w:spacing w:line="418" w:lineRule="exact"/>
      <w:jc w:val="both"/>
    </w:pPr>
    <w:rPr>
      <w:lang w:eastAsia="ar-SA"/>
    </w:rPr>
  </w:style>
  <w:style w:type="paragraph" w:customStyle="1" w:styleId="Style6">
    <w:name w:val="Style6"/>
    <w:basedOn w:val="Normale"/>
    <w:rsid w:val="006F3964"/>
    <w:pPr>
      <w:widowControl w:val="0"/>
      <w:suppressAutoHyphens/>
      <w:autoSpaceDE w:val="0"/>
      <w:spacing w:line="413" w:lineRule="exact"/>
      <w:ind w:hanging="365"/>
      <w:jc w:val="both"/>
    </w:pPr>
    <w:rPr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pec.galvallidelgol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3832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d.blancato</dc:creator>
  <cp:lastModifiedBy>Giuseppe Cilia</cp:lastModifiedBy>
  <cp:revision>6</cp:revision>
  <cp:lastPrinted>2019-05-28T13:43:00Z</cp:lastPrinted>
  <dcterms:created xsi:type="dcterms:W3CDTF">2023-11-10T02:40:00Z</dcterms:created>
  <dcterms:modified xsi:type="dcterms:W3CDTF">2024-01-12T18:49:00Z</dcterms:modified>
</cp:coreProperties>
</file>